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23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956"/>
        <w:gridCol w:w="1361"/>
        <w:gridCol w:w="9"/>
      </w:tblGrid>
      <w:tr w:rsidR="00723CE6" w14:paraId="00A9FE06" w14:textId="77777777" w:rsidTr="00361CE1">
        <w:trPr>
          <w:gridAfter w:val="1"/>
          <w:wAfter w:w="9" w:type="dxa"/>
          <w:trHeight w:val="20"/>
        </w:trPr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14:paraId="13AB4BAA" w14:textId="6E8AD6DF" w:rsidR="00723CE6" w:rsidRPr="000A25A1" w:rsidRDefault="00723CE6" w:rsidP="00361CE1">
            <w:pPr>
              <w:tabs>
                <w:tab w:val="left" w:pos="2520"/>
              </w:tabs>
              <w:spacing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Description</w:t>
            </w:r>
            <w:r w:rsidR="00361CE1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14:paraId="2D827407" w14:textId="77777777" w:rsidR="00723CE6" w:rsidRPr="000A25A1" w:rsidRDefault="00723CE6" w:rsidP="00361CE1">
            <w:pPr>
              <w:spacing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A25A1">
              <w:rPr>
                <w:rFonts w:ascii="Calibri" w:hAnsi="Calibri" w:cs="Calibri"/>
                <w:b/>
                <w:sz w:val="20"/>
                <w:szCs w:val="20"/>
              </w:rPr>
              <w:t>Marks</w:t>
            </w:r>
          </w:p>
        </w:tc>
      </w:tr>
      <w:tr w:rsidR="00723CE6" w:rsidRPr="00AB3DE2" w14:paraId="3832598F" w14:textId="77777777" w:rsidTr="0036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482D89D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47" w:lineRule="exact"/>
              <w:ind w:left="112" w:right="-23"/>
              <w:rPr>
                <w:rFonts w:cs="Arial"/>
                <w:sz w:val="20"/>
                <w:szCs w:val="20"/>
              </w:rPr>
            </w:pPr>
            <w:r w:rsidRPr="00AB3DE2"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on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2:</w:t>
            </w:r>
            <w:r w:rsidRPr="00AB3DE2">
              <w:rPr>
                <w:rFonts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pacing w:val="-6"/>
                <w:sz w:val="20"/>
                <w:szCs w:val="20"/>
              </w:rPr>
              <w:t>A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pp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li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ca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on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of sk</w:t>
            </w:r>
            <w:r w:rsidRPr="00AB3DE2">
              <w:rPr>
                <w:rFonts w:cs="Arial"/>
                <w:b/>
                <w:bCs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ll</w:t>
            </w: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s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echn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ques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nd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procedures</w:t>
            </w:r>
          </w:p>
          <w:p w14:paraId="7ABCCDDC" w14:textId="5C89EAF0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1"/>
                <w:sz w:val="20"/>
                <w:szCs w:val="20"/>
              </w:rPr>
              <w:t>(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c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z w:val="20"/>
                <w:szCs w:val="20"/>
              </w:rPr>
              <w:t>ues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f</w:t>
            </w:r>
            <w:r w:rsidRPr="00AB3DE2">
              <w:rPr>
                <w:rFonts w:cs="Arial"/>
                <w:sz w:val="20"/>
                <w:szCs w:val="20"/>
              </w:rPr>
              <w:t>or 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duc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on)</w:t>
            </w:r>
            <w:r w:rsidR="00361CE1">
              <w:rPr>
                <w:rFonts w:cs="Arial"/>
                <w:sz w:val="20"/>
                <w:szCs w:val="20"/>
              </w:rPr>
              <w:t xml:space="preserve"> </w:t>
            </w:r>
            <w:r w:rsidR="00361CE1" w:rsidRPr="00361CE1">
              <w:rPr>
                <w:rFonts w:cs="Arial"/>
                <w:b/>
                <w:bCs/>
                <w:sz w:val="20"/>
                <w:szCs w:val="20"/>
              </w:rPr>
              <w:t>Use of Indesign</w:t>
            </w:r>
            <w:r w:rsidR="00361CE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23CE6" w:rsidRPr="00AB3DE2" w14:paraId="6D138870" w14:textId="77777777" w:rsidTr="0036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A314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before="1" w:after="0" w:line="252" w:lineRule="exact"/>
              <w:ind w:left="112" w:right="20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ens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z w:val="20"/>
                <w:szCs w:val="20"/>
              </w:rPr>
              <w:t>e,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de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z w:val="20"/>
                <w:szCs w:val="20"/>
              </w:rPr>
              <w:t>ucces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z w:val="20"/>
                <w:szCs w:val="20"/>
              </w:rPr>
              <w:t xml:space="preserve">ul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z w:val="20"/>
                <w:szCs w:val="20"/>
              </w:rPr>
              <w:t>se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z w:val="20"/>
                <w:szCs w:val="20"/>
              </w:rPr>
              <w:t>chn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z w:val="20"/>
                <w:szCs w:val="20"/>
              </w:rPr>
              <w:t>ues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su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 xml:space="preserve">o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831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0" w:lineRule="exact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5</w:t>
            </w:r>
          </w:p>
        </w:tc>
      </w:tr>
      <w:tr w:rsidR="00723CE6" w:rsidRPr="00AB3DE2" w14:paraId="2883C84D" w14:textId="77777777" w:rsidTr="0036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C52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0" w:lineRule="exact"/>
              <w:ind w:left="112" w:right="20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b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oad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z w:val="20"/>
                <w:szCs w:val="20"/>
              </w:rPr>
              <w:t>ues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su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he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1489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0" w:lineRule="exact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4</w:t>
            </w:r>
          </w:p>
        </w:tc>
      </w:tr>
      <w:tr w:rsidR="00723CE6" w:rsidRPr="00AB3DE2" w14:paraId="40BA6587" w14:textId="77777777" w:rsidTr="0036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0777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0" w:lineRule="exact"/>
              <w:ind w:left="112" w:right="209"/>
              <w:rPr>
                <w:rFonts w:cs="Arial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cons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 xml:space="preserve">t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ques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z w:val="20"/>
                <w:szCs w:val="20"/>
              </w:rPr>
              <w:t>ne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ll</w:t>
            </w:r>
            <w:r w:rsidRPr="00AB3DE2">
              <w:rPr>
                <w:rFonts w:cs="Arial"/>
                <w:sz w:val="20"/>
                <w:szCs w:val="20"/>
              </w:rPr>
              <w:t>y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su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t</w:t>
            </w:r>
            <w:r>
              <w:rPr>
                <w:rFonts w:cs="Arial"/>
                <w:sz w:val="20"/>
                <w:szCs w:val="20"/>
              </w:rPr>
              <w:t xml:space="preserve">o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3BC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0" w:lineRule="exact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3</w:t>
            </w:r>
          </w:p>
        </w:tc>
      </w:tr>
      <w:tr w:rsidR="00723CE6" w:rsidRPr="00AB3DE2" w14:paraId="0BD07BFF" w14:textId="77777777" w:rsidTr="0036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CAE7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0" w:lineRule="exact"/>
              <w:ind w:left="112" w:right="209"/>
              <w:rPr>
                <w:rFonts w:cs="Arial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m</w:t>
            </w:r>
            <w:r w:rsidRPr="00AB3DE2">
              <w:rPr>
                <w:rFonts w:cs="Arial"/>
                <w:sz w:val="20"/>
                <w:szCs w:val="20"/>
              </w:rPr>
              <w:t>od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z w:val="20"/>
                <w:szCs w:val="20"/>
              </w:rPr>
              <w:t>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es, s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 xml:space="preserve">f 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ch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 w:rsidRPr="00AB3DE2">
              <w:rPr>
                <w:rFonts w:cs="Arial"/>
                <w:sz w:val="20"/>
                <w:szCs w:val="20"/>
              </w:rPr>
              <w:t>unsu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ab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k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D81C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0" w:lineRule="exact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2</w:t>
            </w:r>
          </w:p>
        </w:tc>
      </w:tr>
      <w:tr w:rsidR="00723CE6" w:rsidRPr="00AB3DE2" w14:paraId="09F5A1F7" w14:textId="77777777" w:rsidTr="0036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A699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before="4" w:after="0" w:line="252" w:lineRule="exact"/>
              <w:ind w:left="112" w:right="20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z w:val="20"/>
                <w:szCs w:val="20"/>
              </w:rPr>
              <w:t>ues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l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y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unsu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ab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 xml:space="preserve">he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27EF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2" w:lineRule="exact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1</w:t>
            </w:r>
          </w:p>
        </w:tc>
      </w:tr>
      <w:tr w:rsidR="00723CE6" w:rsidRPr="00AB3DE2" w14:paraId="46550C03" w14:textId="77777777" w:rsidTr="0036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45AA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2" w:lineRule="exact"/>
              <w:ind w:left="112" w:right="20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 xml:space="preserve">of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use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z w:val="20"/>
                <w:szCs w:val="20"/>
              </w:rPr>
              <w:t>ues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68CB" w14:textId="77777777" w:rsidR="00723CE6" w:rsidRPr="00AB3DE2" w:rsidRDefault="00723CE6" w:rsidP="00361CE1">
            <w:pPr>
              <w:autoSpaceDE w:val="0"/>
              <w:autoSpaceDN w:val="0"/>
              <w:adjustRightInd w:val="0"/>
              <w:spacing w:after="0" w:line="252" w:lineRule="exact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0</w:t>
            </w:r>
          </w:p>
        </w:tc>
      </w:tr>
      <w:tr w:rsidR="00723CE6" w:rsidRPr="00AB3DE2" w14:paraId="1DD31B46" w14:textId="77777777" w:rsidTr="0036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A7E1" w14:textId="77777777" w:rsidR="00723CE6" w:rsidRPr="00E93AEE" w:rsidRDefault="00723CE6" w:rsidP="00361CE1">
            <w:pPr>
              <w:autoSpaceDE w:val="0"/>
              <w:autoSpaceDN w:val="0"/>
              <w:adjustRightInd w:val="0"/>
              <w:spacing w:after="0" w:line="247" w:lineRule="exact"/>
              <w:ind w:right="141"/>
              <w:rPr>
                <w:rFonts w:cs="Arial"/>
                <w:b/>
                <w:bCs/>
                <w:sz w:val="20"/>
                <w:szCs w:val="20"/>
              </w:rPr>
            </w:pPr>
            <w:r w:rsidRPr="00E93AEE">
              <w:rPr>
                <w:rFonts w:cs="Arial"/>
                <w:b/>
                <w:bCs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E93AEE">
              <w:rPr>
                <w:rFonts w:cs="Arial"/>
                <w:b/>
                <w:bCs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45F1" w14:textId="77777777" w:rsidR="00723CE6" w:rsidRPr="00E93AEE" w:rsidRDefault="00723CE6" w:rsidP="00361CE1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7" w:lineRule="exact"/>
              <w:ind w:left="520" w:right="14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</w:tbl>
    <w:tbl>
      <w:tblPr>
        <w:tblpPr w:leftFromText="180" w:rightFromText="180" w:vertAnchor="page" w:horzAnchor="page" w:tblpX="1189" w:tblpY="55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6"/>
        <w:gridCol w:w="1990"/>
      </w:tblGrid>
      <w:tr w:rsidR="00723CE6" w:rsidRPr="008C6845" w14:paraId="7DFD312C" w14:textId="77777777" w:rsidTr="00361CE1">
        <w:trPr>
          <w:trHeight w:val="20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14:paraId="5D4452B9" w14:textId="1EF14830" w:rsidR="00361CE1" w:rsidRDefault="00723CE6" w:rsidP="00361CE1">
            <w:pPr>
              <w:tabs>
                <w:tab w:val="left" w:pos="270"/>
              </w:tabs>
              <w:spacing w:after="0" w:line="240" w:lineRule="auto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>Criterion 5:</w:t>
            </w:r>
            <w:r w:rsidRPr="008C684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C6845">
              <w:rPr>
                <w:rFonts w:cstheme="minorHAnsi"/>
                <w:b/>
                <w:bCs/>
                <w:sz w:val="20"/>
                <w:szCs w:val="20"/>
              </w:rPr>
              <w:t>Originality</w:t>
            </w:r>
            <w:r w:rsidR="00361CE1">
              <w:rPr>
                <w:rFonts w:cstheme="minorHAnsi"/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Pr="008C6845">
              <w:rPr>
                <w:rFonts w:cstheme="minorHAnsi"/>
                <w:sz w:val="20"/>
                <w:szCs w:val="20"/>
              </w:rPr>
              <w:t>Evidence of innovation and originality)</w:t>
            </w:r>
          </w:p>
          <w:p w14:paraId="777FD437" w14:textId="279D6BFB" w:rsidR="00723CE6" w:rsidRPr="00361CE1" w:rsidRDefault="00361CE1" w:rsidP="00361CE1">
            <w:pPr>
              <w:tabs>
                <w:tab w:val="left" w:pos="270"/>
              </w:tabs>
              <w:spacing w:after="0" w:line="240" w:lineRule="auto"/>
              <w:ind w:right="-23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1CE1">
              <w:rPr>
                <w:rFonts w:cstheme="minorHAnsi"/>
                <w:b/>
                <w:bCs/>
                <w:sz w:val="20"/>
                <w:szCs w:val="20"/>
              </w:rPr>
              <w:t>Engaging Photo Composition &amp; Use of Colour &amp; Layout Principles</w:t>
            </w:r>
          </w:p>
        </w:tc>
      </w:tr>
      <w:tr w:rsidR="00723CE6" w:rsidRPr="008C6845" w14:paraId="7BE9006F" w14:textId="77777777" w:rsidTr="00361CE1">
        <w:trPr>
          <w:trHeight w:val="20"/>
        </w:trPr>
        <w:tc>
          <w:tcPr>
            <w:tcW w:w="3925" w:type="pct"/>
          </w:tcPr>
          <w:p w14:paraId="7554541A" w14:textId="77777777" w:rsidR="00723CE6" w:rsidRPr="008C6845" w:rsidRDefault="00723CE6" w:rsidP="00361CE1">
            <w:pPr>
              <w:tabs>
                <w:tab w:val="num" w:pos="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Sophisticated ideas are used to produce uniquely original and hig</w:t>
            </w:r>
            <w:r>
              <w:rPr>
                <w:rFonts w:cstheme="minorHAnsi"/>
                <w:sz w:val="20"/>
                <w:szCs w:val="20"/>
              </w:rPr>
              <w:t>hly innovative design solutions</w:t>
            </w:r>
            <w:r w:rsidRPr="008C68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75" w:type="pct"/>
          </w:tcPr>
          <w:p w14:paraId="3F2B51AC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23CE6" w:rsidRPr="008C6845" w14:paraId="7C4C3315" w14:textId="77777777" w:rsidTr="00361CE1">
        <w:trPr>
          <w:trHeight w:val="20"/>
        </w:trPr>
        <w:tc>
          <w:tcPr>
            <w:tcW w:w="3925" w:type="pct"/>
          </w:tcPr>
          <w:p w14:paraId="34C29112" w14:textId="77777777" w:rsidR="00723CE6" w:rsidRPr="008C6845" w:rsidRDefault="00723CE6" w:rsidP="00361CE1">
            <w:pPr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Designs produc</w:t>
            </w:r>
            <w:r>
              <w:rPr>
                <w:rFonts w:cstheme="minorHAnsi"/>
                <w:sz w:val="20"/>
                <w:szCs w:val="20"/>
              </w:rPr>
              <w:t>ed are original and innovative</w:t>
            </w:r>
          </w:p>
        </w:tc>
        <w:tc>
          <w:tcPr>
            <w:tcW w:w="1075" w:type="pct"/>
          </w:tcPr>
          <w:p w14:paraId="27442500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23CE6" w:rsidRPr="008C6845" w14:paraId="0BDB3966" w14:textId="77777777" w:rsidTr="00361CE1">
        <w:trPr>
          <w:trHeight w:val="20"/>
        </w:trPr>
        <w:tc>
          <w:tcPr>
            <w:tcW w:w="3925" w:type="pct"/>
          </w:tcPr>
          <w:p w14:paraId="1250B4C7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 xml:space="preserve">Designs produced display </w:t>
            </w:r>
            <w:r>
              <w:rPr>
                <w:rFonts w:cstheme="minorHAnsi"/>
                <w:sz w:val="20"/>
                <w:szCs w:val="20"/>
              </w:rPr>
              <w:t>some originality and innovation</w:t>
            </w:r>
          </w:p>
        </w:tc>
        <w:tc>
          <w:tcPr>
            <w:tcW w:w="1075" w:type="pct"/>
          </w:tcPr>
          <w:p w14:paraId="3D33EB6B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23CE6" w:rsidRPr="008C6845" w14:paraId="1FB6EDCD" w14:textId="77777777" w:rsidTr="00361CE1">
        <w:trPr>
          <w:trHeight w:val="20"/>
        </w:trPr>
        <w:tc>
          <w:tcPr>
            <w:tcW w:w="3925" w:type="pct"/>
          </w:tcPr>
          <w:p w14:paraId="7435A324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Produce</w:t>
            </w:r>
            <w:r>
              <w:rPr>
                <w:rFonts w:cstheme="minorHAnsi"/>
                <w:sz w:val="20"/>
                <w:szCs w:val="20"/>
              </w:rPr>
              <w:t>s designs with little innovation</w:t>
            </w:r>
          </w:p>
        </w:tc>
        <w:tc>
          <w:tcPr>
            <w:tcW w:w="1075" w:type="pct"/>
          </w:tcPr>
          <w:p w14:paraId="48C098E9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23CE6" w:rsidRPr="008C6845" w14:paraId="4DC7A247" w14:textId="77777777" w:rsidTr="00361CE1">
        <w:trPr>
          <w:trHeight w:val="20"/>
        </w:trPr>
        <w:tc>
          <w:tcPr>
            <w:tcW w:w="3925" w:type="pct"/>
          </w:tcPr>
          <w:p w14:paraId="47CD8C11" w14:textId="77777777" w:rsidR="00723CE6" w:rsidRPr="008C6845" w:rsidRDefault="00723CE6" w:rsidP="00361CE1">
            <w:pPr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 xml:space="preserve">Produces simple designs, relying </w:t>
            </w:r>
            <w:r>
              <w:rPr>
                <w:rFonts w:cstheme="minorHAnsi"/>
                <w:sz w:val="20"/>
                <w:szCs w:val="20"/>
              </w:rPr>
              <w:t>heavily on pre-existing designs</w:t>
            </w:r>
            <w:r w:rsidRPr="008C68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75" w:type="pct"/>
          </w:tcPr>
          <w:p w14:paraId="338343AA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3CE6" w:rsidRPr="008C6845" w14:paraId="325F523B" w14:textId="77777777" w:rsidTr="00361CE1">
        <w:trPr>
          <w:trHeight w:val="20"/>
        </w:trPr>
        <w:tc>
          <w:tcPr>
            <w:tcW w:w="3925" w:type="pct"/>
          </w:tcPr>
          <w:p w14:paraId="7EA96F9B" w14:textId="77777777" w:rsidR="00723CE6" w:rsidRPr="008C6845" w:rsidRDefault="00723CE6" w:rsidP="00361CE1">
            <w:pPr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No evidence of originality or</w:t>
            </w:r>
            <w:r>
              <w:rPr>
                <w:rFonts w:cstheme="minorHAnsi"/>
                <w:sz w:val="20"/>
                <w:szCs w:val="20"/>
              </w:rPr>
              <w:t xml:space="preserve"> innovation</w:t>
            </w:r>
          </w:p>
        </w:tc>
        <w:tc>
          <w:tcPr>
            <w:tcW w:w="1075" w:type="pct"/>
          </w:tcPr>
          <w:p w14:paraId="452B8A24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23CE6" w:rsidRPr="008C6845" w14:paraId="35055073" w14:textId="77777777" w:rsidTr="00361CE1">
        <w:trPr>
          <w:trHeight w:val="20"/>
        </w:trPr>
        <w:tc>
          <w:tcPr>
            <w:tcW w:w="3925" w:type="pct"/>
          </w:tcPr>
          <w:p w14:paraId="0DE28265" w14:textId="77777777" w:rsidR="00723CE6" w:rsidRPr="008C6845" w:rsidRDefault="00723CE6" w:rsidP="00361CE1">
            <w:pPr>
              <w:spacing w:after="0" w:line="247" w:lineRule="exact"/>
              <w:ind w:right="34"/>
              <w:rPr>
                <w:rFonts w:cstheme="minorHAnsi"/>
                <w:b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075" w:type="pct"/>
          </w:tcPr>
          <w:p w14:paraId="45B111D1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3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8C684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723CE6" w:rsidRPr="008C6845" w14:paraId="781650EB" w14:textId="77777777" w:rsidTr="00361CE1">
        <w:trPr>
          <w:trHeight w:val="20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14:paraId="274408E7" w14:textId="6E5F97D5" w:rsidR="00723CE6" w:rsidRPr="00361CE1" w:rsidRDefault="00723CE6" w:rsidP="00361CE1">
            <w:pPr>
              <w:tabs>
                <w:tab w:val="left" w:pos="270"/>
                <w:tab w:val="left" w:pos="5367"/>
              </w:tabs>
              <w:spacing w:after="0" w:line="240" w:lineRule="auto"/>
              <w:ind w:right="-23"/>
              <w:rPr>
                <w:rFonts w:cstheme="minorHAnsi"/>
                <w:b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>Criterion 6: D</w:t>
            </w:r>
            <w:r w:rsidRPr="008C6845">
              <w:rPr>
                <w:rFonts w:cstheme="minorHAnsi"/>
                <w:b/>
                <w:bCs/>
                <w:sz w:val="20"/>
                <w:szCs w:val="20"/>
              </w:rPr>
              <w:t>esign</w:t>
            </w:r>
            <w:r w:rsidRPr="008C6845">
              <w:rPr>
                <w:rFonts w:eastAsia="Times" w:cstheme="minorHAnsi"/>
                <w:b/>
                <w:bCs/>
                <w:kern w:val="32"/>
                <w:sz w:val="20"/>
                <w:szCs w:val="20"/>
              </w:rPr>
              <w:t xml:space="preserve"> elements and principles</w:t>
            </w:r>
            <w:r w:rsidR="00361CE1">
              <w:rPr>
                <w:rFonts w:eastAsia="Times" w:cstheme="minorHAnsi"/>
                <w:b/>
                <w:bCs/>
                <w:kern w:val="32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C6845">
              <w:rPr>
                <w:rFonts w:cstheme="minorHAnsi"/>
                <w:sz w:val="20"/>
                <w:szCs w:val="20"/>
              </w:rPr>
              <w:t>(Evidence of effective selection and application of design elements and principles)</w:t>
            </w:r>
            <w:r w:rsidR="00361CE1">
              <w:rPr>
                <w:rFonts w:cstheme="minorHAnsi"/>
                <w:sz w:val="20"/>
                <w:szCs w:val="20"/>
              </w:rPr>
              <w:t xml:space="preserve"> </w:t>
            </w:r>
            <w:r w:rsidR="00361CE1" w:rsidRPr="00361CE1">
              <w:rPr>
                <w:rFonts w:cstheme="minorHAnsi"/>
                <w:b/>
                <w:bCs/>
                <w:sz w:val="20"/>
                <w:szCs w:val="20"/>
              </w:rPr>
              <w:t>Use of DEP in Photos</w:t>
            </w:r>
            <w:r w:rsidR="00361CE1">
              <w:rPr>
                <w:rFonts w:cstheme="minorHAnsi"/>
                <w:b/>
                <w:bCs/>
                <w:sz w:val="20"/>
                <w:szCs w:val="20"/>
              </w:rPr>
              <w:t xml:space="preserve"> &amp; Design </w:t>
            </w:r>
          </w:p>
        </w:tc>
      </w:tr>
      <w:tr w:rsidR="00723CE6" w:rsidRPr="008C6845" w14:paraId="214CA23E" w14:textId="77777777" w:rsidTr="00361CE1">
        <w:trPr>
          <w:trHeight w:val="20"/>
        </w:trPr>
        <w:tc>
          <w:tcPr>
            <w:tcW w:w="3925" w:type="pct"/>
          </w:tcPr>
          <w:p w14:paraId="0B2B40C2" w14:textId="77777777" w:rsidR="00723CE6" w:rsidRPr="008C6845" w:rsidRDefault="00723CE6" w:rsidP="00361CE1">
            <w:pPr>
              <w:tabs>
                <w:tab w:val="num" w:pos="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Demonstrates discernment in selecting and applying relevant</w:t>
            </w:r>
            <w:r>
              <w:rPr>
                <w:rFonts w:cstheme="minorHAnsi"/>
                <w:sz w:val="20"/>
                <w:szCs w:val="20"/>
              </w:rPr>
              <w:t xml:space="preserve"> design elements and principles</w:t>
            </w:r>
            <w:r w:rsidRPr="008C68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75" w:type="pct"/>
          </w:tcPr>
          <w:p w14:paraId="15600FD9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23CE6" w:rsidRPr="008C6845" w14:paraId="398D639C" w14:textId="77777777" w:rsidTr="00361CE1">
        <w:trPr>
          <w:trHeight w:val="20"/>
        </w:trPr>
        <w:tc>
          <w:tcPr>
            <w:tcW w:w="3925" w:type="pct"/>
          </w:tcPr>
          <w:p w14:paraId="13F8F706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Applies design elements and princip</w:t>
            </w:r>
            <w:r>
              <w:rPr>
                <w:rFonts w:cstheme="minorHAnsi"/>
                <w:sz w:val="20"/>
                <w:szCs w:val="20"/>
              </w:rPr>
              <w:t>les selectively and effectively</w:t>
            </w:r>
            <w:r w:rsidRPr="008C68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75" w:type="pct"/>
          </w:tcPr>
          <w:p w14:paraId="51295421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723CE6" w:rsidRPr="008C6845" w14:paraId="7EBC2045" w14:textId="77777777" w:rsidTr="00361CE1">
        <w:trPr>
          <w:trHeight w:val="20"/>
        </w:trPr>
        <w:tc>
          <w:tcPr>
            <w:tcW w:w="3925" w:type="pct"/>
          </w:tcPr>
          <w:p w14:paraId="0033278D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Applies design elements and p</w:t>
            </w:r>
            <w:r>
              <w:rPr>
                <w:rFonts w:cstheme="minorHAnsi"/>
                <w:sz w:val="20"/>
                <w:szCs w:val="20"/>
              </w:rPr>
              <w:t>rinciples in a competent manner</w:t>
            </w:r>
          </w:p>
        </w:tc>
        <w:tc>
          <w:tcPr>
            <w:tcW w:w="1075" w:type="pct"/>
          </w:tcPr>
          <w:p w14:paraId="4580F176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23CE6" w:rsidRPr="008C6845" w14:paraId="26D8879B" w14:textId="77777777" w:rsidTr="00361CE1">
        <w:trPr>
          <w:trHeight w:val="20"/>
        </w:trPr>
        <w:tc>
          <w:tcPr>
            <w:tcW w:w="3925" w:type="pct"/>
          </w:tcPr>
          <w:p w14:paraId="122EEE95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Applies design element</w:t>
            </w:r>
            <w:r>
              <w:rPr>
                <w:rFonts w:cstheme="minorHAnsi"/>
                <w:sz w:val="20"/>
                <w:szCs w:val="20"/>
              </w:rPr>
              <w:t>s and principles inconsistently</w:t>
            </w:r>
          </w:p>
        </w:tc>
        <w:tc>
          <w:tcPr>
            <w:tcW w:w="1075" w:type="pct"/>
          </w:tcPr>
          <w:p w14:paraId="2D8372D1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23CE6" w:rsidRPr="008C6845" w14:paraId="7E9E121A" w14:textId="77777777" w:rsidTr="00361CE1">
        <w:trPr>
          <w:trHeight w:val="20"/>
        </w:trPr>
        <w:tc>
          <w:tcPr>
            <w:tcW w:w="3925" w:type="pct"/>
          </w:tcPr>
          <w:p w14:paraId="5BD70A51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Displays minimal application of design elements and principles</w:t>
            </w:r>
          </w:p>
        </w:tc>
        <w:tc>
          <w:tcPr>
            <w:tcW w:w="1075" w:type="pct"/>
          </w:tcPr>
          <w:p w14:paraId="63B3AA6D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3CE6" w:rsidRPr="008C6845" w14:paraId="1130CAF0" w14:textId="77777777" w:rsidTr="00361CE1">
        <w:trPr>
          <w:trHeight w:val="20"/>
        </w:trPr>
        <w:tc>
          <w:tcPr>
            <w:tcW w:w="3925" w:type="pct"/>
          </w:tcPr>
          <w:p w14:paraId="11296EFA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Displays no evidence of the application o</w:t>
            </w:r>
            <w:r>
              <w:rPr>
                <w:rFonts w:cstheme="minorHAnsi"/>
                <w:sz w:val="20"/>
                <w:szCs w:val="20"/>
              </w:rPr>
              <w:t>f design elements and principles</w:t>
            </w:r>
          </w:p>
        </w:tc>
        <w:tc>
          <w:tcPr>
            <w:tcW w:w="1075" w:type="pct"/>
          </w:tcPr>
          <w:p w14:paraId="7D932649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23CE6" w:rsidRPr="008C6845" w14:paraId="15C0620C" w14:textId="77777777" w:rsidTr="00361CE1">
        <w:trPr>
          <w:trHeight w:val="20"/>
        </w:trPr>
        <w:tc>
          <w:tcPr>
            <w:tcW w:w="3925" w:type="pct"/>
            <w:tcBorders>
              <w:bottom w:val="single" w:sz="4" w:space="0" w:color="auto"/>
            </w:tcBorders>
          </w:tcPr>
          <w:p w14:paraId="17E61BF4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b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14:paraId="71CB0D0B" w14:textId="77777777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8C684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723CE6" w:rsidRPr="008C6845" w14:paraId="761858BB" w14:textId="77777777" w:rsidTr="00361CE1">
        <w:trPr>
          <w:trHeight w:val="20"/>
        </w:trPr>
        <w:tc>
          <w:tcPr>
            <w:tcW w:w="3925" w:type="pct"/>
            <w:shd w:val="clear" w:color="auto" w:fill="CCC0D9" w:themeFill="accent4" w:themeFillTint="66"/>
          </w:tcPr>
          <w:p w14:paraId="7AD27BC9" w14:textId="77777777" w:rsidR="00723CE6" w:rsidRPr="008C6845" w:rsidRDefault="00723CE6" w:rsidP="00361CE1">
            <w:pPr>
              <w:spacing w:before="60" w:after="60" w:line="247" w:lineRule="exact"/>
              <w:ind w:right="-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Overall total</w:t>
            </w:r>
          </w:p>
        </w:tc>
        <w:tc>
          <w:tcPr>
            <w:tcW w:w="1075" w:type="pct"/>
            <w:shd w:val="clear" w:color="auto" w:fill="CCC0D9" w:themeFill="accent4" w:themeFillTint="66"/>
          </w:tcPr>
          <w:p w14:paraId="77E3B80A" w14:textId="72B8EB3E" w:rsidR="00723CE6" w:rsidRPr="008C6845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right="-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="00677C3A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</w:tr>
      <w:tr w:rsidR="00723CE6" w:rsidRPr="008C6845" w14:paraId="2C852EFA" w14:textId="77777777" w:rsidTr="00361CE1">
        <w:trPr>
          <w:trHeight w:val="20"/>
        </w:trPr>
        <w:tc>
          <w:tcPr>
            <w:tcW w:w="3925" w:type="pct"/>
            <w:shd w:val="clear" w:color="auto" w:fill="CCC0D9" w:themeFill="accent4" w:themeFillTint="66"/>
          </w:tcPr>
          <w:p w14:paraId="1F10FCF0" w14:textId="3B25A05C" w:rsidR="00723CE6" w:rsidRDefault="00723CE6" w:rsidP="00361CE1">
            <w:pPr>
              <w:spacing w:before="60" w:after="60" w:line="247" w:lineRule="exact"/>
              <w:ind w:left="102" w:right="-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TASK WEIGHTING: Convert to 2</w:t>
            </w:r>
            <w:r w:rsidR="00677C3A">
              <w:rPr>
                <w:rFonts w:cs="Times New Roman"/>
                <w:b/>
                <w:sz w:val="20"/>
                <w:szCs w:val="20"/>
              </w:rPr>
              <w:t>.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AC3314">
              <w:rPr>
                <w:rFonts w:cs="Times New Roman"/>
                <w:b/>
                <w:sz w:val="20"/>
                <w:szCs w:val="20"/>
              </w:rPr>
              <w:t>% of overall unit mark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5" w:type="pct"/>
            <w:shd w:val="clear" w:color="auto" w:fill="CCC0D9" w:themeFill="accent4" w:themeFillTint="66"/>
          </w:tcPr>
          <w:p w14:paraId="69C45887" w14:textId="5FAD2CD5" w:rsidR="00723CE6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="00677C3A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</w:tr>
      <w:tr w:rsidR="00723CE6" w:rsidRPr="008C6845" w14:paraId="39BF9846" w14:textId="77777777" w:rsidTr="00361CE1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0A92B893" w14:textId="77777777" w:rsidR="00723CE6" w:rsidRPr="00026CE6" w:rsidRDefault="00723CE6" w:rsidP="00361CE1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theme="minorHAnsi"/>
                <w:sz w:val="20"/>
                <w:szCs w:val="20"/>
              </w:rPr>
            </w:pPr>
          </w:p>
        </w:tc>
      </w:tr>
    </w:tbl>
    <w:p w14:paraId="162EA378" w14:textId="7B97F9F9" w:rsidR="00FE6030" w:rsidRDefault="00723CE6" w:rsidP="00FE6030">
      <w:pPr>
        <w:spacing w:before="120" w:after="120"/>
        <w:outlineLvl w:val="0"/>
        <w:rPr>
          <w:rFonts w:ascii="Franklin Gothic Book" w:eastAsia="MS Mincho" w:hAnsi="Franklin Gothic Book" w:cs="Calibri"/>
          <w:color w:val="342568"/>
          <w:sz w:val="28"/>
          <w:szCs w:val="28"/>
          <w:lang w:val="en-GB" w:eastAsia="ja-JP"/>
        </w:rPr>
      </w:pPr>
      <w:r>
        <w:rPr>
          <w:rFonts w:ascii="Franklin Gothic Book" w:eastAsia="MS Mincho" w:hAnsi="Franklin Gothic Book" w:cs="Calibri"/>
          <w:noProof/>
          <w:color w:val="342568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DCDE8" wp14:editId="45C3A58A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297815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A0019" w14:textId="77777777" w:rsidR="00723CE6" w:rsidRDefault="00723CE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5pt;margin-top:18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zjhM0CAAAS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" filled="f" stroked="f">
                <v:textbox>
                  <w:txbxContent>
                    <w:p w14:paraId="19CA0019" w14:textId="77777777" w:rsidR="00723CE6" w:rsidRDefault="00723CE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Book" w:eastAsia="MS Mincho" w:hAnsi="Franklin Gothic Book" w:cs="Calibri"/>
          <w:noProof/>
          <w:color w:val="342568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68FB6" wp14:editId="0BA3F8A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286500" cy="9029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0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0F138" w14:textId="4E84FC9C" w:rsidR="00723CE6" w:rsidRPr="00723CE6" w:rsidRDefault="00723CE6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723CE6">
                              <w:rPr>
                                <w:b/>
                                <w:sz w:val="52"/>
                                <w:szCs w:val="52"/>
                              </w:rPr>
                              <w:t>Feedback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/Feedforward</w:t>
                            </w:r>
                            <w:r w:rsidRPr="00723CE6">
                              <w:rPr>
                                <w:b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47652161" w14:textId="751748B0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23CE6">
                              <w:rPr>
                                <w:b/>
                                <w:sz w:val="36"/>
                                <w:szCs w:val="36"/>
                              </w:rPr>
                              <w:t>WWW:</w:t>
                            </w:r>
                          </w:p>
                          <w:p w14:paraId="37CC8049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B62427E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39DAAAC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2A96C97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8B7AA1C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905B211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A8CEB00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B203B03" w14:textId="7D3409B8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EBI:</w:t>
                            </w:r>
                          </w:p>
                          <w:p w14:paraId="00A60C57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065C6D0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B88FF63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F9F54CC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1BA7367" w14:textId="68E9E266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WTN: </w:t>
                            </w:r>
                          </w:p>
                          <w:p w14:paraId="2E84BE07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57AE783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71065AE" w14:textId="77777777" w:rsid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B199CED" w14:textId="77777777" w:rsidR="00723CE6" w:rsidRPr="00723CE6" w:rsidRDefault="00723C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CE5C083" w14:textId="77777777" w:rsidR="00723CE6" w:rsidRDefault="00723CE6"/>
                          <w:p w14:paraId="194C85BF" w14:textId="77777777" w:rsidR="00723CE6" w:rsidRDefault="00723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27" type="#_x0000_t202" style="position:absolute;margin-left:-8.95pt;margin-top:-8.95pt;width:495pt;height:7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/ZXs0CAAAP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" filled="f" stroked="f">
                <v:textbox>
                  <w:txbxContent>
                    <w:p w14:paraId="3000F138" w14:textId="4E84FC9C" w:rsidR="00723CE6" w:rsidRPr="00723CE6" w:rsidRDefault="00723CE6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723CE6">
                        <w:rPr>
                          <w:b/>
                          <w:sz w:val="52"/>
                          <w:szCs w:val="52"/>
                        </w:rPr>
                        <w:t>Feedback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/Feedforward</w:t>
                      </w:r>
                      <w:bookmarkStart w:id="1" w:name="_GoBack"/>
                      <w:bookmarkEnd w:id="1"/>
                      <w:r w:rsidRPr="00723CE6">
                        <w:rPr>
                          <w:b/>
                          <w:sz w:val="52"/>
                          <w:szCs w:val="52"/>
                        </w:rPr>
                        <w:t>:</w:t>
                      </w:r>
                    </w:p>
                    <w:p w14:paraId="47652161" w14:textId="751748B0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723CE6">
                        <w:rPr>
                          <w:b/>
                          <w:sz w:val="36"/>
                          <w:szCs w:val="36"/>
                        </w:rPr>
                        <w:t>WWW:</w:t>
                      </w:r>
                    </w:p>
                    <w:p w14:paraId="37CC8049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B62427E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39DAAAC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2A96C97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8B7AA1C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905B211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A8CEB00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B203B03" w14:textId="7D3409B8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EBI:</w:t>
                      </w:r>
                    </w:p>
                    <w:p w14:paraId="00A60C57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065C6D0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B88FF63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F9F54CC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1BA7367" w14:textId="68E9E266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WTN: </w:t>
                      </w:r>
                    </w:p>
                    <w:p w14:paraId="2E84BE07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57AE783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71065AE" w14:textId="77777777" w:rsid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B199CED" w14:textId="77777777" w:rsidR="00723CE6" w:rsidRPr="00723CE6" w:rsidRDefault="00723CE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CE5C083" w14:textId="77777777" w:rsidR="00723CE6" w:rsidRDefault="00723CE6"/>
                    <w:p w14:paraId="194C85BF" w14:textId="77777777" w:rsidR="00723CE6" w:rsidRDefault="00723CE6"/>
                  </w:txbxContent>
                </v:textbox>
                <w10:wrap type="square"/>
              </v:shape>
            </w:pict>
          </mc:Fallback>
        </mc:AlternateContent>
      </w:r>
    </w:p>
    <w:p w14:paraId="3148452D" w14:textId="77777777" w:rsidR="00FE6030" w:rsidRPr="00AB3DE2" w:rsidRDefault="00FE6030" w:rsidP="00FE6030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  <w:sectPr w:rsidR="00FE6030" w:rsidRPr="00AB3DE2" w:rsidSect="00FE60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20" w:h="16840"/>
          <w:pgMar w:top="1440" w:right="1440" w:bottom="1440" w:left="1440" w:header="709" w:footer="709" w:gutter="0"/>
          <w:pgNumType w:start="1"/>
          <w:cols w:space="720"/>
          <w:noEndnote/>
          <w:docGrid w:linePitch="299"/>
        </w:sectPr>
      </w:pPr>
    </w:p>
    <w:p w14:paraId="127FCF1D" w14:textId="77777777" w:rsidR="00FE6030" w:rsidRDefault="00FE6030" w:rsidP="00FE6030">
      <w:pPr>
        <w:tabs>
          <w:tab w:val="left" w:pos="720"/>
        </w:tabs>
        <w:spacing w:after="0" w:line="240" w:lineRule="auto"/>
        <w:ind w:right="-545"/>
        <w:rPr>
          <w:rFonts w:eastAsia="Times New Roman" w:cs="Arial"/>
          <w:bCs/>
          <w:sz w:val="20"/>
          <w:szCs w:val="20"/>
        </w:rPr>
      </w:pPr>
    </w:p>
    <w:p w14:paraId="4C394514" w14:textId="77777777" w:rsidR="00FE6030" w:rsidRPr="003F4B9B" w:rsidRDefault="00FE6030" w:rsidP="00FE6030">
      <w:pPr>
        <w:tabs>
          <w:tab w:val="left" w:pos="720"/>
        </w:tabs>
        <w:spacing w:after="0" w:line="240" w:lineRule="auto"/>
        <w:ind w:right="-545"/>
        <w:rPr>
          <w:rFonts w:eastAsia="Times New Roman" w:cs="Arial"/>
          <w:bCs/>
          <w:sz w:val="20"/>
          <w:szCs w:val="20"/>
        </w:rPr>
      </w:pPr>
    </w:p>
    <w:p w14:paraId="4C1BFD49" w14:textId="77777777" w:rsidR="00D2315B" w:rsidRDefault="00D2315B"/>
    <w:sectPr w:rsidR="00D2315B" w:rsidSect="00D231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6D7D" w14:textId="77777777" w:rsidR="007E6BCF" w:rsidRDefault="007E6BCF">
      <w:pPr>
        <w:spacing w:after="0" w:line="240" w:lineRule="auto"/>
      </w:pPr>
      <w:r>
        <w:separator/>
      </w:r>
    </w:p>
  </w:endnote>
  <w:endnote w:type="continuationSeparator" w:id="0">
    <w:p w14:paraId="00CD4E93" w14:textId="77777777" w:rsidR="007E6BCF" w:rsidRDefault="007E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5A31" w14:textId="77777777" w:rsidR="003B5C54" w:rsidRPr="00D312A4" w:rsidRDefault="003B5C54" w:rsidP="00FE6030">
    <w:pPr>
      <w:pStyle w:val="Footer"/>
      <w:pBdr>
        <w:top w:val="single" w:sz="8" w:space="4" w:color="76923C" w:themeColor="accent3" w:themeShade="BF"/>
      </w:pBdr>
      <w:tabs>
        <w:tab w:val="clear" w:pos="4513"/>
        <w:tab w:val="clear" w:pos="9026"/>
      </w:tabs>
      <w:rPr>
        <w:rFonts w:ascii="Franklin Gothic Book" w:hAnsi="Franklin Gothic Book"/>
        <w:color w:val="342568"/>
        <w:sz w:val="18"/>
      </w:rPr>
    </w:pP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Sample assessment tasks 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>|</w:t>
    </w: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 Design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| </w:t>
    </w:r>
    <w:r>
      <w:rPr>
        <w:rFonts w:ascii="Franklin Gothic Book" w:hAnsi="Franklin Gothic Book"/>
        <w:b/>
        <w:noProof/>
        <w:color w:val="342568"/>
        <w:sz w:val="18"/>
        <w:szCs w:val="18"/>
      </w:rPr>
      <w:t>ATAR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</w:t>
    </w:r>
    <w:r>
      <w:rPr>
        <w:rFonts w:ascii="Franklin Gothic Book" w:hAnsi="Franklin Gothic Book"/>
        <w:b/>
        <w:noProof/>
        <w:color w:val="342568"/>
        <w:sz w:val="18"/>
        <w:szCs w:val="18"/>
      </w:rPr>
      <w:t>Year 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2326D" w14:textId="1EF95334" w:rsidR="003B5C54" w:rsidRPr="00D312A4" w:rsidRDefault="00723CE6" w:rsidP="00FE6030">
    <w:pPr>
      <w:pStyle w:val="Footer"/>
      <w:pBdr>
        <w:top w:val="single" w:sz="8" w:space="4" w:color="76923C" w:themeColor="accent3" w:themeShade="BF"/>
      </w:pBdr>
      <w:tabs>
        <w:tab w:val="clear" w:pos="4513"/>
        <w:tab w:val="clear" w:pos="9026"/>
      </w:tabs>
      <w:jc w:val="right"/>
      <w:rPr>
        <w:rFonts w:ascii="Franklin Gothic Book" w:hAnsi="Franklin Gothic Book"/>
        <w:color w:val="342568"/>
        <w:sz w:val="18"/>
      </w:rPr>
    </w:pPr>
    <w:r>
      <w:rPr>
        <w:rFonts w:ascii="Franklin Gothic Book" w:hAnsi="Franklin Gothic Book"/>
        <w:b/>
        <w:noProof/>
        <w:color w:val="342568"/>
        <w:sz w:val="18"/>
        <w:szCs w:val="18"/>
      </w:rPr>
      <w:t>Check in 1 Pages 1-3</w:t>
    </w:r>
    <w:r w:rsidR="003B5C54">
      <w:rPr>
        <w:rFonts w:ascii="Franklin Gothic Book" w:hAnsi="Franklin Gothic Book"/>
        <w:b/>
        <w:noProof/>
        <w:color w:val="342568"/>
        <w:sz w:val="18"/>
        <w:szCs w:val="18"/>
      </w:rPr>
      <w:t xml:space="preserve"> </w:t>
    </w:r>
    <w:r w:rsidR="003B5C54" w:rsidRPr="00D41604">
      <w:rPr>
        <w:rFonts w:ascii="Franklin Gothic Book" w:hAnsi="Franklin Gothic Book"/>
        <w:b/>
        <w:noProof/>
        <w:color w:val="342568"/>
        <w:sz w:val="18"/>
        <w:szCs w:val="18"/>
      </w:rPr>
      <w:t>|</w:t>
    </w:r>
    <w:r w:rsidR="003B5C54">
      <w:rPr>
        <w:rFonts w:ascii="Franklin Gothic Book" w:hAnsi="Franklin Gothic Book"/>
        <w:b/>
        <w:noProof/>
        <w:color w:val="342568"/>
        <w:sz w:val="18"/>
        <w:szCs w:val="18"/>
      </w:rPr>
      <w:t xml:space="preserve"> Design</w:t>
    </w:r>
    <w:r w:rsidR="003B5C54"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| </w:t>
    </w:r>
    <w:r w:rsidR="003B5C54">
      <w:rPr>
        <w:rFonts w:ascii="Franklin Gothic Book" w:hAnsi="Franklin Gothic Book"/>
        <w:b/>
        <w:noProof/>
        <w:color w:val="342568"/>
        <w:sz w:val="18"/>
        <w:szCs w:val="18"/>
      </w:rPr>
      <w:t>ATAR</w:t>
    </w:r>
    <w:r w:rsidR="003B5C54"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</w:t>
    </w:r>
    <w:r w:rsidR="003B5C54">
      <w:rPr>
        <w:rFonts w:ascii="Franklin Gothic Book" w:hAnsi="Franklin Gothic Book"/>
        <w:b/>
        <w:noProof/>
        <w:color w:val="342568"/>
        <w:sz w:val="18"/>
        <w:szCs w:val="18"/>
      </w:rPr>
      <w:t>Year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517EE" w14:textId="77777777" w:rsidR="007E6BCF" w:rsidRDefault="007E6BCF">
      <w:pPr>
        <w:spacing w:after="0" w:line="240" w:lineRule="auto"/>
      </w:pPr>
      <w:r>
        <w:separator/>
      </w:r>
    </w:p>
  </w:footnote>
  <w:footnote w:type="continuationSeparator" w:id="0">
    <w:p w14:paraId="6CEBBEF9" w14:textId="77777777" w:rsidR="007E6BCF" w:rsidRDefault="007E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D178" w14:textId="77777777" w:rsidR="003B5C54" w:rsidRPr="00172888" w:rsidRDefault="003B5C54" w:rsidP="00FE6030">
    <w:pPr>
      <w:pStyle w:val="Header"/>
      <w:pBdr>
        <w:bottom w:val="single" w:sz="8" w:space="1" w:color="76923C" w:themeColor="accent3" w:themeShade="BF"/>
      </w:pBdr>
      <w:tabs>
        <w:tab w:val="clear" w:pos="4513"/>
        <w:tab w:val="clear" w:pos="9026"/>
      </w:tabs>
      <w:ind w:left="-1276" w:right="9356"/>
      <w:jc w:val="right"/>
      <w:rPr>
        <w:rFonts w:ascii="Franklin Gothic Book" w:hAnsi="Franklin Gothic Book"/>
        <w:b/>
        <w:color w:val="46328C"/>
        <w:sz w:val="32"/>
      </w:rPr>
    </w:pPr>
    <w:r w:rsidRPr="001B3981">
      <w:rPr>
        <w:rFonts w:ascii="Franklin Gothic Book" w:hAnsi="Franklin Gothic Book"/>
        <w:b/>
        <w:color w:val="46328C"/>
        <w:sz w:val="32"/>
      </w:rPr>
      <w:fldChar w:fldCharType="begin"/>
    </w:r>
    <w:r w:rsidRPr="001B3981">
      <w:rPr>
        <w:rFonts w:ascii="Franklin Gothic Book" w:hAnsi="Franklin Gothic Book"/>
        <w:b/>
        <w:color w:val="46328C"/>
        <w:sz w:val="32"/>
      </w:rPr>
      <w:instrText xml:space="preserve"> PAGE   \* MERGEFORMAT </w:instrText>
    </w:r>
    <w:r w:rsidRPr="001B3981">
      <w:rPr>
        <w:rFonts w:ascii="Franklin Gothic Book" w:hAnsi="Franklin Gothic Book"/>
        <w:b/>
        <w:color w:val="46328C"/>
        <w:sz w:val="32"/>
      </w:rPr>
      <w:fldChar w:fldCharType="separate"/>
    </w:r>
    <w:r>
      <w:rPr>
        <w:rFonts w:ascii="Franklin Gothic Book" w:hAnsi="Franklin Gothic Book"/>
        <w:b/>
        <w:noProof/>
        <w:color w:val="46328C"/>
        <w:sz w:val="32"/>
      </w:rPr>
      <w:t>2</w: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DFB7" w14:textId="4B13BD39" w:rsidR="003B5C54" w:rsidRPr="001B3981" w:rsidRDefault="00723CE6" w:rsidP="00FE6030">
    <w:pPr>
      <w:pStyle w:val="Header"/>
      <w:pBdr>
        <w:bottom w:val="single" w:sz="8" w:space="1" w:color="76923C" w:themeColor="accent3" w:themeShade="BF"/>
      </w:pBdr>
      <w:tabs>
        <w:tab w:val="clear" w:pos="4513"/>
        <w:tab w:val="clear" w:pos="9026"/>
      </w:tabs>
      <w:ind w:left="9356" w:right="-1274"/>
      <w:rPr>
        <w:rFonts w:ascii="Franklin Gothic Book" w:hAnsi="Franklin Gothic Book"/>
        <w:b/>
        <w:color w:val="46328C"/>
        <w:sz w:val="32"/>
      </w:rPr>
    </w:pPr>
    <w:r>
      <w:rPr>
        <w:rFonts w:ascii="Franklin Gothic Book" w:hAnsi="Franklin Gothic Book"/>
        <w:b/>
        <w:noProof/>
        <w:color w:val="46328C"/>
        <w:sz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F1BC8" wp14:editId="548BF7D6">
              <wp:simplePos x="0" y="0"/>
              <wp:positionH relativeFrom="column">
                <wp:posOffset>-457200</wp:posOffset>
              </wp:positionH>
              <wp:positionV relativeFrom="paragraph">
                <wp:posOffset>-221615</wp:posOffset>
              </wp:positionV>
              <wp:extent cx="357886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886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18A1B" w14:textId="18AFB844" w:rsidR="00723CE6" w:rsidRDefault="00723CE6">
                          <w:r>
                            <w:t>Student Name: 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35.95pt;margin-top:-17.4pt;width:281.8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" filled="f" stroked="f">
              <v:textbox>
                <w:txbxContent>
                  <w:p w14:paraId="31318A1B" w14:textId="18AFB844" w:rsidR="00723CE6" w:rsidRDefault="00723CE6">
                    <w:r>
                      <w:t>Student Name: ________________________________________________</w:t>
                    </w:r>
                  </w:p>
                </w:txbxContent>
              </v:textbox>
            </v:shape>
          </w:pict>
        </mc:Fallback>
      </mc:AlternateContent>
    </w:r>
    <w:r w:rsidR="003B5C54" w:rsidRPr="001B3981">
      <w:rPr>
        <w:rFonts w:ascii="Franklin Gothic Book" w:hAnsi="Franklin Gothic Book"/>
        <w:b/>
        <w:color w:val="46328C"/>
        <w:sz w:val="32"/>
      </w:rPr>
      <w:fldChar w:fldCharType="begin"/>
    </w:r>
    <w:r w:rsidR="003B5C54" w:rsidRPr="001B3981">
      <w:rPr>
        <w:rFonts w:ascii="Franklin Gothic Book" w:hAnsi="Franklin Gothic Book"/>
        <w:b/>
        <w:color w:val="46328C"/>
        <w:sz w:val="32"/>
      </w:rPr>
      <w:instrText xml:space="preserve"> PAGE   \* MERGEFORMAT </w:instrText>
    </w:r>
    <w:r w:rsidR="003B5C54" w:rsidRPr="001B3981">
      <w:rPr>
        <w:rFonts w:ascii="Franklin Gothic Book" w:hAnsi="Franklin Gothic Book"/>
        <w:b/>
        <w:color w:val="46328C"/>
        <w:sz w:val="32"/>
      </w:rPr>
      <w:fldChar w:fldCharType="separate"/>
    </w:r>
    <w:r>
      <w:rPr>
        <w:rFonts w:ascii="Franklin Gothic Book" w:hAnsi="Franklin Gothic Book"/>
        <w:b/>
        <w:noProof/>
        <w:color w:val="46328C"/>
        <w:sz w:val="32"/>
      </w:rPr>
      <w:t>1</w:t>
    </w:r>
    <w:r w:rsidR="003B5C54"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  <w:p w14:paraId="423F6784" w14:textId="77777777" w:rsidR="003B5C54" w:rsidRDefault="003B5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B964" w14:textId="77777777" w:rsidR="003B5C54" w:rsidRDefault="003B5C54">
    <w:pPr>
      <w:pStyle w:val="Header"/>
    </w:pPr>
    <w:r>
      <w:rPr>
        <w:rFonts w:ascii="Arial" w:eastAsia="Times New Roman" w:hAnsi="Arial" w:cs="Arial"/>
        <w:bCs/>
        <w:noProof/>
        <w:kern w:val="28"/>
        <w:sz w:val="20"/>
        <w:szCs w:val="20"/>
        <w:lang w:val="en-US"/>
      </w:rPr>
      <w:drawing>
        <wp:inline distT="0" distB="0" distL="0" distR="0" wp14:anchorId="3BFCF836" wp14:editId="72CB1119">
          <wp:extent cx="5731510" cy="511523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A letterhead with WACE logo - 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1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DC0121A"/>
    <w:lvl w:ilvl="0">
      <w:start w:val="1"/>
      <w:numFmt w:val="bullet"/>
      <w:pStyle w:val="ListBullet5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7453A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" w15:restartNumberingAfterBreak="0">
    <w:nsid w:val="0B9752CF"/>
    <w:multiLevelType w:val="hybridMultilevel"/>
    <w:tmpl w:val="89E0EEC4"/>
    <w:lvl w:ilvl="0" w:tplc="96B4F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8E10D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HAns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2E22"/>
    <w:multiLevelType w:val="hybridMultilevel"/>
    <w:tmpl w:val="1DEA0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78A4"/>
    <w:multiLevelType w:val="hybridMultilevel"/>
    <w:tmpl w:val="183E4D34"/>
    <w:lvl w:ilvl="0" w:tplc="38C8D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9384A"/>
    <w:multiLevelType w:val="hybridMultilevel"/>
    <w:tmpl w:val="716A6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B5C"/>
    <w:multiLevelType w:val="hybridMultilevel"/>
    <w:tmpl w:val="DF823C28"/>
    <w:lvl w:ilvl="0" w:tplc="B19C56D0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1739"/>
    <w:multiLevelType w:val="hybridMultilevel"/>
    <w:tmpl w:val="392E0706"/>
    <w:lvl w:ilvl="0" w:tplc="9F1CA786">
      <w:start w:val="1"/>
      <w:numFmt w:val="bullet"/>
      <w:lvlText w:val="□"/>
      <w:lvlJc w:val="left"/>
      <w:pPr>
        <w:tabs>
          <w:tab w:val="num" w:pos="454"/>
        </w:tabs>
        <w:ind w:left="454" w:hanging="454"/>
      </w:pPr>
      <w:rPr>
        <w:rFonts w:ascii="PMingLiU" w:eastAsia="PMingLiU" w:hAnsi="Symbol" w:hint="eastAsia"/>
        <w:sz w:val="32"/>
      </w:rPr>
    </w:lvl>
    <w:lvl w:ilvl="1" w:tplc="E73A4A42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C458D"/>
    <w:multiLevelType w:val="hybridMultilevel"/>
    <w:tmpl w:val="9A764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E2D19"/>
    <w:multiLevelType w:val="hybridMultilevel"/>
    <w:tmpl w:val="C9AEB596"/>
    <w:lvl w:ilvl="0" w:tplc="E31E9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A07F8"/>
    <w:multiLevelType w:val="hybridMultilevel"/>
    <w:tmpl w:val="E2CC36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10AE1"/>
    <w:multiLevelType w:val="hybridMultilevel"/>
    <w:tmpl w:val="2934F7FA"/>
    <w:lvl w:ilvl="0" w:tplc="CE263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99F"/>
    <w:multiLevelType w:val="hybridMultilevel"/>
    <w:tmpl w:val="BFCA4F68"/>
    <w:lvl w:ilvl="0" w:tplc="0C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" w15:restartNumberingAfterBreak="0">
    <w:nsid w:val="3B043E45"/>
    <w:multiLevelType w:val="multilevel"/>
    <w:tmpl w:val="A8542C9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14" w15:restartNumberingAfterBreak="0">
    <w:nsid w:val="3D831BE8"/>
    <w:multiLevelType w:val="hybridMultilevel"/>
    <w:tmpl w:val="AF6C5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27D4A"/>
    <w:multiLevelType w:val="hybridMultilevel"/>
    <w:tmpl w:val="85AEDA0C"/>
    <w:lvl w:ilvl="0" w:tplc="81FE900C">
      <w:start w:val="1"/>
      <w:numFmt w:val="bullet"/>
      <w:lvlText w:val=""/>
      <w:lvlJc w:val="left"/>
      <w:pPr>
        <w:tabs>
          <w:tab w:val="num" w:pos="408"/>
        </w:tabs>
        <w:ind w:left="396" w:hanging="39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14034"/>
    <w:multiLevelType w:val="hybridMultilevel"/>
    <w:tmpl w:val="2BC8F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E3D67"/>
    <w:multiLevelType w:val="hybridMultilevel"/>
    <w:tmpl w:val="B2F62962"/>
    <w:lvl w:ilvl="0" w:tplc="81FE900C">
      <w:start w:val="1"/>
      <w:numFmt w:val="bullet"/>
      <w:lvlText w:val=""/>
      <w:lvlJc w:val="left"/>
      <w:pPr>
        <w:tabs>
          <w:tab w:val="num" w:pos="408"/>
        </w:tabs>
        <w:ind w:left="396" w:hanging="396"/>
      </w:pPr>
      <w:rPr>
        <w:rFonts w:ascii="Symbol" w:hAnsi="Symbol" w:hint="default"/>
      </w:rPr>
    </w:lvl>
    <w:lvl w:ilvl="1" w:tplc="81FE900C">
      <w:start w:val="1"/>
      <w:numFmt w:val="bullet"/>
      <w:lvlText w:val=""/>
      <w:lvlJc w:val="left"/>
      <w:pPr>
        <w:tabs>
          <w:tab w:val="num" w:pos="408"/>
        </w:tabs>
        <w:ind w:left="396" w:hanging="396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19" w15:restartNumberingAfterBreak="0">
    <w:nsid w:val="4CFB01EF"/>
    <w:multiLevelType w:val="hybridMultilevel"/>
    <w:tmpl w:val="B6FA3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E049D"/>
    <w:multiLevelType w:val="hybridMultilevel"/>
    <w:tmpl w:val="72F6B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22509"/>
    <w:multiLevelType w:val="hybridMultilevel"/>
    <w:tmpl w:val="0DF82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F2513"/>
    <w:multiLevelType w:val="hybridMultilevel"/>
    <w:tmpl w:val="43F43E36"/>
    <w:lvl w:ilvl="0" w:tplc="82EE603E">
      <w:start w:val="1"/>
      <w:numFmt w:val="bullet"/>
      <w:pStyle w:val="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31590"/>
    <w:multiLevelType w:val="hybridMultilevel"/>
    <w:tmpl w:val="F17232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E34F3"/>
    <w:multiLevelType w:val="hybridMultilevel"/>
    <w:tmpl w:val="16FAE9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B510D0"/>
    <w:multiLevelType w:val="hybridMultilevel"/>
    <w:tmpl w:val="78E20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91E30"/>
    <w:multiLevelType w:val="hybridMultilevel"/>
    <w:tmpl w:val="BEEE297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2"/>
  </w:num>
  <w:num w:numId="11">
    <w:abstractNumId w:val="26"/>
  </w:num>
  <w:num w:numId="12">
    <w:abstractNumId w:val="8"/>
  </w:num>
  <w:num w:numId="13">
    <w:abstractNumId w:val="22"/>
  </w:num>
  <w:num w:numId="14">
    <w:abstractNumId w:val="13"/>
  </w:num>
  <w:num w:numId="15">
    <w:abstractNumId w:val="5"/>
  </w:num>
  <w:num w:numId="16">
    <w:abstractNumId w:val="25"/>
  </w:num>
  <w:num w:numId="17">
    <w:abstractNumId w:val="21"/>
  </w:num>
  <w:num w:numId="18">
    <w:abstractNumId w:val="12"/>
  </w:num>
  <w:num w:numId="19">
    <w:abstractNumId w:val="24"/>
  </w:num>
  <w:num w:numId="20">
    <w:abstractNumId w:val="20"/>
  </w:num>
  <w:num w:numId="21">
    <w:abstractNumId w:val="14"/>
  </w:num>
  <w:num w:numId="22">
    <w:abstractNumId w:val="19"/>
  </w:num>
  <w:num w:numId="23">
    <w:abstractNumId w:val="3"/>
  </w:num>
  <w:num w:numId="24">
    <w:abstractNumId w:val="16"/>
  </w:num>
  <w:num w:numId="25">
    <w:abstractNumId w:val="6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030"/>
    <w:rsid w:val="00026CE6"/>
    <w:rsid w:val="0029048F"/>
    <w:rsid w:val="00361CE1"/>
    <w:rsid w:val="003B5C54"/>
    <w:rsid w:val="00677C3A"/>
    <w:rsid w:val="00723CE6"/>
    <w:rsid w:val="007E6BCF"/>
    <w:rsid w:val="00D10542"/>
    <w:rsid w:val="00D2315B"/>
    <w:rsid w:val="00EB4BD5"/>
    <w:rsid w:val="00F62384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938B96"/>
  <w14:defaultImageDpi w14:val="300"/>
  <w15:docId w15:val="{11FC4F33-AAC7-0E4F-9F87-1684187F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30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E6030"/>
    <w:pPr>
      <w:spacing w:after="0" w:line="240" w:lineRule="auto"/>
      <w:ind w:right="288"/>
      <w:outlineLvl w:val="1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6030"/>
    <w:rPr>
      <w:rFonts w:ascii="Arial" w:eastAsia="Times New Roman" w:hAnsi="Arial" w:cs="Arial"/>
      <w:b/>
      <w:sz w:val="22"/>
      <w:szCs w:val="22"/>
    </w:rPr>
  </w:style>
  <w:style w:type="table" w:styleId="TableGrid">
    <w:name w:val="Table Grid"/>
    <w:basedOn w:val="TableNormal"/>
    <w:uiPriority w:val="59"/>
    <w:rsid w:val="00FE603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E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03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030"/>
    <w:rPr>
      <w:rFonts w:eastAsiaTheme="minorHAns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30"/>
    <w:rPr>
      <w:rFonts w:ascii="Tahoma" w:eastAsiaTheme="minorHAns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sbullet">
    <w:name w:val="csbullet"/>
    <w:basedOn w:val="Normal"/>
    <w:rsid w:val="00FE6030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eastAsia="Times New Roman" w:hAnsi="Times New Roman" w:cs="Times New Roman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E60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Number">
    <w:name w:val="List Number"/>
    <w:basedOn w:val="Normal"/>
    <w:link w:val="ListNumberChar"/>
    <w:rsid w:val="00FE6030"/>
    <w:pPr>
      <w:numPr>
        <w:numId w:val="7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ListNumberChar">
    <w:name w:val="List Number Char"/>
    <w:link w:val="ListNumber"/>
    <w:rsid w:val="00FE6030"/>
    <w:rPr>
      <w:rFonts w:ascii="Arial" w:eastAsia="Times New Roman" w:hAnsi="Arial" w:cs="Times New Roman"/>
      <w:sz w:val="22"/>
      <w:lang w:eastAsia="en-AU"/>
    </w:rPr>
  </w:style>
  <w:style w:type="paragraph" w:styleId="ListBullet5">
    <w:name w:val="List Bullet 5"/>
    <w:aliases w:val="List Bullet - indented for numbers"/>
    <w:basedOn w:val="Normal"/>
    <w:rsid w:val="00FE6030"/>
    <w:pPr>
      <w:numPr>
        <w:numId w:val="6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E6030"/>
    <w:pPr>
      <w:ind w:left="720"/>
      <w:contextualSpacing/>
    </w:pPr>
  </w:style>
  <w:style w:type="paragraph" w:customStyle="1" w:styleId="ListItem">
    <w:name w:val="List Item"/>
    <w:basedOn w:val="Normal"/>
    <w:link w:val="ListItemChar"/>
    <w:qFormat/>
    <w:rsid w:val="00FE6030"/>
    <w:pPr>
      <w:numPr>
        <w:numId w:val="13"/>
      </w:numPr>
      <w:spacing w:before="120" w:after="120"/>
    </w:pPr>
    <w:rPr>
      <w:rFonts w:ascii="Calibri" w:hAnsi="Calibri" w:cs="Arial"/>
      <w:iCs/>
      <w:lang w:eastAsia="en-AU"/>
    </w:rPr>
  </w:style>
  <w:style w:type="character" w:customStyle="1" w:styleId="ListItemChar">
    <w:name w:val="List Item Char"/>
    <w:basedOn w:val="DefaultParagraphFont"/>
    <w:link w:val="ListItem"/>
    <w:rsid w:val="00FE6030"/>
    <w:rPr>
      <w:rFonts w:ascii="Calibri" w:eastAsiaTheme="minorHAnsi" w:hAnsi="Calibri" w:cs="Arial"/>
      <w:iCs/>
      <w:sz w:val="22"/>
      <w:szCs w:val="22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030"/>
    <w:rPr>
      <w:rFonts w:eastAsiaTheme="minorHAns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030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030"/>
    <w:rPr>
      <w:rFonts w:eastAsia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286</Words>
  <Characters>1635</Characters>
  <Application>Microsoft Office Word</Application>
  <DocSecurity>0</DocSecurity>
  <Lines>13</Lines>
  <Paragraphs>3</Paragraphs>
  <ScaleCrop>false</ScaleCrop>
  <Company>Perth Mint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DOVE Jemima [John Curtin College of th Arts]</cp:lastModifiedBy>
  <cp:revision>7</cp:revision>
  <cp:lastPrinted>2015-06-24T01:08:00Z</cp:lastPrinted>
  <dcterms:created xsi:type="dcterms:W3CDTF">2015-06-11T13:39:00Z</dcterms:created>
  <dcterms:modified xsi:type="dcterms:W3CDTF">2020-02-20T00:47:00Z</dcterms:modified>
</cp:coreProperties>
</file>